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E0" w:rsidRPr="00F64D5F" w:rsidRDefault="00813272" w:rsidP="00D66F9F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4D5F">
        <w:rPr>
          <w:rFonts w:ascii="Times New Roman" w:hAnsi="Times New Roman" w:cs="Times New Roman"/>
          <w:b/>
          <w:sz w:val="30"/>
          <w:szCs w:val="30"/>
        </w:rPr>
        <w:t>关于第十一届国际图象图形学学术会议</w:t>
      </w:r>
      <w:r w:rsidR="00277C44" w:rsidRPr="00F64D5F">
        <w:rPr>
          <w:rFonts w:ascii="Times New Roman" w:hAnsi="Times New Roman" w:cs="Times New Roman"/>
          <w:b/>
          <w:sz w:val="30"/>
          <w:szCs w:val="30"/>
        </w:rPr>
        <w:t>延期的通知</w:t>
      </w:r>
    </w:p>
    <w:p w:rsidR="00277C44" w:rsidRPr="00054A43" w:rsidRDefault="00277C44" w:rsidP="00D66F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44" w:rsidRPr="00054A43" w:rsidRDefault="007B75F1" w:rsidP="00D66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A43">
        <w:rPr>
          <w:rFonts w:ascii="Times New Roman" w:hAnsi="Times New Roman" w:cs="Times New Roman"/>
          <w:sz w:val="28"/>
          <w:szCs w:val="28"/>
        </w:rPr>
        <w:t>尊敬的参会代表：</w:t>
      </w:r>
    </w:p>
    <w:p w:rsidR="00F91157" w:rsidRPr="00054A43" w:rsidRDefault="00F27BB9" w:rsidP="00D66F9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54A43">
        <w:rPr>
          <w:rFonts w:ascii="Times New Roman" w:hAnsi="Times New Roman" w:cs="Times New Roman"/>
          <w:sz w:val="28"/>
          <w:szCs w:val="28"/>
        </w:rPr>
        <w:t>受近期</w:t>
      </w:r>
      <w:r w:rsidR="00210A67" w:rsidRPr="00054A43">
        <w:rPr>
          <w:rFonts w:ascii="Times New Roman" w:hAnsi="Times New Roman" w:cs="Times New Roman"/>
          <w:sz w:val="28"/>
          <w:szCs w:val="28"/>
        </w:rPr>
        <w:t>新型冠状病毒疫情的影响，</w:t>
      </w:r>
      <w:r w:rsidR="00385E93" w:rsidRPr="00054A43">
        <w:rPr>
          <w:rFonts w:ascii="Times New Roman" w:hAnsi="Times New Roman" w:cs="Times New Roman"/>
          <w:sz w:val="28"/>
          <w:szCs w:val="28"/>
        </w:rPr>
        <w:t>为保障</w:t>
      </w:r>
      <w:r w:rsidR="00DD7A44">
        <w:rPr>
          <w:rFonts w:ascii="Times New Roman" w:hAnsi="Times New Roman" w:cs="Times New Roman" w:hint="eastAsia"/>
          <w:sz w:val="28"/>
          <w:szCs w:val="28"/>
        </w:rPr>
        <w:t>每位</w:t>
      </w:r>
      <w:r w:rsidR="008E043A" w:rsidRPr="00054A43">
        <w:rPr>
          <w:rFonts w:ascii="Times New Roman" w:hAnsi="Times New Roman" w:cs="Times New Roman"/>
          <w:sz w:val="28"/>
          <w:szCs w:val="28"/>
        </w:rPr>
        <w:t>参会代表的安全，经大会组委会讨论决定：将原定于</w:t>
      </w:r>
      <w:r w:rsidR="008E043A" w:rsidRPr="00054A43">
        <w:rPr>
          <w:rFonts w:ascii="Times New Roman" w:hAnsi="Times New Roman" w:cs="Times New Roman"/>
          <w:sz w:val="28"/>
          <w:szCs w:val="28"/>
        </w:rPr>
        <w:t>2021</w:t>
      </w:r>
      <w:r w:rsidR="008E043A" w:rsidRPr="00054A43">
        <w:rPr>
          <w:rFonts w:ascii="Times New Roman" w:hAnsi="Times New Roman" w:cs="Times New Roman"/>
          <w:sz w:val="28"/>
          <w:szCs w:val="28"/>
        </w:rPr>
        <w:t>年</w:t>
      </w:r>
      <w:r w:rsidR="008E043A" w:rsidRPr="00054A43">
        <w:rPr>
          <w:rFonts w:ascii="Times New Roman" w:hAnsi="Times New Roman" w:cs="Times New Roman"/>
          <w:sz w:val="28"/>
          <w:szCs w:val="28"/>
        </w:rPr>
        <w:t>8</w:t>
      </w:r>
      <w:r w:rsidR="008E043A" w:rsidRPr="00054A43">
        <w:rPr>
          <w:rFonts w:ascii="Times New Roman" w:hAnsi="Times New Roman" w:cs="Times New Roman"/>
          <w:sz w:val="28"/>
          <w:szCs w:val="28"/>
        </w:rPr>
        <w:t>月</w:t>
      </w:r>
      <w:r w:rsidR="008E043A" w:rsidRPr="00054A43">
        <w:rPr>
          <w:rFonts w:ascii="Times New Roman" w:hAnsi="Times New Roman" w:cs="Times New Roman"/>
          <w:sz w:val="28"/>
          <w:szCs w:val="28"/>
        </w:rPr>
        <w:t>6</w:t>
      </w:r>
      <w:r w:rsidR="008E043A" w:rsidRPr="00054A43">
        <w:rPr>
          <w:rFonts w:ascii="Times New Roman" w:hAnsi="Times New Roman" w:cs="Times New Roman"/>
          <w:sz w:val="28"/>
          <w:szCs w:val="28"/>
        </w:rPr>
        <w:t>日</w:t>
      </w:r>
      <w:r w:rsidR="008E043A" w:rsidRPr="00054A43">
        <w:rPr>
          <w:rFonts w:ascii="Times New Roman" w:hAnsi="Times New Roman" w:cs="Times New Roman"/>
          <w:sz w:val="28"/>
          <w:szCs w:val="28"/>
        </w:rPr>
        <w:t>-8</w:t>
      </w:r>
      <w:r w:rsidR="008E043A" w:rsidRPr="00054A43">
        <w:rPr>
          <w:rFonts w:ascii="Times New Roman" w:hAnsi="Times New Roman" w:cs="Times New Roman"/>
          <w:sz w:val="28"/>
          <w:szCs w:val="28"/>
        </w:rPr>
        <w:t>日在海南省海口市举办的</w:t>
      </w:r>
      <w:r w:rsidR="00BA1832" w:rsidRPr="00054A43">
        <w:rPr>
          <w:rFonts w:ascii="Times New Roman" w:hAnsi="Times New Roman" w:cs="Times New Roman"/>
          <w:sz w:val="28"/>
          <w:szCs w:val="28"/>
        </w:rPr>
        <w:t>第十一届</w:t>
      </w:r>
      <w:r w:rsidR="007160A7" w:rsidRPr="00054A43">
        <w:rPr>
          <w:rFonts w:ascii="Times New Roman" w:hAnsi="Times New Roman" w:cs="Times New Roman"/>
          <w:sz w:val="28"/>
          <w:szCs w:val="28"/>
        </w:rPr>
        <w:t>国际图象图形学学术会议延期召开，</w:t>
      </w:r>
      <w:r w:rsidR="00E336C1" w:rsidRPr="00054A43">
        <w:rPr>
          <w:rFonts w:ascii="Times New Roman" w:hAnsi="Times New Roman" w:cs="Times New Roman"/>
          <w:sz w:val="28"/>
          <w:szCs w:val="28"/>
        </w:rPr>
        <w:t>具体召开时间另行通知。</w:t>
      </w:r>
    </w:p>
    <w:p w:rsidR="00031473" w:rsidRPr="00C95A54" w:rsidRDefault="00031473" w:rsidP="009C788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5A54">
        <w:rPr>
          <w:rFonts w:ascii="Times New Roman" w:hAnsi="Times New Roman" w:cs="Times New Roman"/>
          <w:sz w:val="28"/>
          <w:szCs w:val="28"/>
        </w:rPr>
        <w:t>已经完成注册缴费的代表，欢迎您继续保留注册及缴费信息。如您希望届时再重新缴费，请与大会财务人员（</w:t>
      </w:r>
      <w:r w:rsidR="006D256E" w:rsidRPr="00C95A54">
        <w:rPr>
          <w:rFonts w:ascii="Times New Roman" w:hAnsi="Times New Roman" w:cs="Times New Roman" w:hint="eastAsia"/>
          <w:sz w:val="28"/>
          <w:szCs w:val="28"/>
        </w:rPr>
        <w:t>宋</w:t>
      </w:r>
      <w:r w:rsidRPr="00C95A54">
        <w:rPr>
          <w:rFonts w:ascii="Times New Roman" w:hAnsi="Times New Roman" w:cs="Times New Roman"/>
          <w:sz w:val="28"/>
          <w:szCs w:val="28"/>
        </w:rPr>
        <w:t>老师，</w:t>
      </w:r>
      <w:r w:rsidR="00147D53" w:rsidRPr="00C95A54">
        <w:rPr>
          <w:rFonts w:ascii="Times New Roman" w:hAnsi="Times New Roman" w:cs="Times New Roman" w:hint="eastAsia"/>
          <w:sz w:val="28"/>
          <w:szCs w:val="28"/>
        </w:rPr>
        <w:t>icig@csi</w:t>
      </w:r>
      <w:r w:rsidR="00147D53" w:rsidRPr="00C95A54">
        <w:rPr>
          <w:rFonts w:ascii="Times New Roman" w:hAnsi="Times New Roman" w:cs="Times New Roman"/>
          <w:sz w:val="28"/>
          <w:szCs w:val="28"/>
        </w:rPr>
        <w:t>g.org.cn</w:t>
      </w:r>
      <w:r w:rsidRPr="00C95A54">
        <w:rPr>
          <w:rFonts w:ascii="Times New Roman" w:hAnsi="Times New Roman" w:cs="Times New Roman"/>
          <w:sz w:val="28"/>
          <w:szCs w:val="28"/>
        </w:rPr>
        <w:t>）联系。</w:t>
      </w:r>
    </w:p>
    <w:bookmarkEnd w:id="0"/>
    <w:p w:rsidR="00AA3545" w:rsidRPr="009C7885" w:rsidRDefault="00014B00" w:rsidP="009C788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C7885">
        <w:rPr>
          <w:rFonts w:ascii="Times New Roman" w:hAnsi="Times New Roman" w:cs="Times New Roman" w:hint="eastAsia"/>
          <w:sz w:val="28"/>
          <w:szCs w:val="28"/>
        </w:rPr>
        <w:t>参会代表</w:t>
      </w:r>
      <w:r w:rsidRPr="009C7885">
        <w:rPr>
          <w:rFonts w:ascii="Times New Roman" w:hAnsi="Times New Roman" w:cs="Times New Roman"/>
          <w:sz w:val="28"/>
          <w:szCs w:val="28"/>
        </w:rPr>
        <w:t>已经与会议合作酒店预订</w:t>
      </w:r>
      <w:r w:rsidRPr="009C7885">
        <w:rPr>
          <w:rFonts w:ascii="Times New Roman" w:hAnsi="Times New Roman" w:cs="Times New Roman" w:hint="eastAsia"/>
          <w:sz w:val="28"/>
          <w:szCs w:val="28"/>
        </w:rPr>
        <w:t>的</w:t>
      </w:r>
      <w:r w:rsidR="00AA3545" w:rsidRPr="009C7885">
        <w:rPr>
          <w:rFonts w:ascii="Times New Roman" w:hAnsi="Times New Roman" w:cs="Times New Roman"/>
          <w:sz w:val="28"/>
          <w:szCs w:val="28"/>
        </w:rPr>
        <w:t>房间，</w:t>
      </w:r>
      <w:r w:rsidR="00291A11" w:rsidRPr="009C7885">
        <w:rPr>
          <w:rFonts w:ascii="Times New Roman" w:hAnsi="Times New Roman" w:cs="Times New Roman" w:hint="eastAsia"/>
          <w:sz w:val="28"/>
          <w:szCs w:val="28"/>
        </w:rPr>
        <w:t>会务组</w:t>
      </w:r>
      <w:r w:rsidR="008C4520" w:rsidRPr="009C7885">
        <w:rPr>
          <w:rFonts w:ascii="Times New Roman" w:hAnsi="Times New Roman" w:cs="Times New Roman" w:hint="eastAsia"/>
          <w:sz w:val="28"/>
          <w:szCs w:val="28"/>
        </w:rPr>
        <w:t>将</w:t>
      </w:r>
      <w:r w:rsidR="00291A11" w:rsidRPr="009C7885">
        <w:rPr>
          <w:rFonts w:ascii="Times New Roman" w:hAnsi="Times New Roman" w:cs="Times New Roman" w:hint="eastAsia"/>
          <w:sz w:val="28"/>
          <w:szCs w:val="28"/>
        </w:rPr>
        <w:t>统一取消。</w:t>
      </w:r>
    </w:p>
    <w:p w:rsidR="00B90CD3" w:rsidRDefault="00B90CD3" w:rsidP="00D66F9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D66F9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54A43">
        <w:rPr>
          <w:rFonts w:ascii="Times New Roman" w:hAnsi="Times New Roman" w:cs="Times New Roman"/>
          <w:sz w:val="28"/>
          <w:szCs w:val="28"/>
        </w:rPr>
        <w:t>疫情当前</w:t>
      </w:r>
      <w:r w:rsidR="00AF106F" w:rsidRPr="00054A43">
        <w:rPr>
          <w:rFonts w:ascii="Times New Roman" w:hAnsi="Times New Roman" w:cs="Times New Roman"/>
          <w:sz w:val="28"/>
          <w:szCs w:val="28"/>
        </w:rPr>
        <w:t>，</w:t>
      </w:r>
      <w:r w:rsidR="00B61D15" w:rsidRPr="00054A43">
        <w:rPr>
          <w:rFonts w:ascii="Times New Roman" w:hAnsi="Times New Roman" w:cs="Times New Roman"/>
          <w:sz w:val="28"/>
          <w:szCs w:val="28"/>
        </w:rPr>
        <w:t>安全第一。由此给</w:t>
      </w:r>
      <w:r w:rsidRPr="00054A43">
        <w:rPr>
          <w:rFonts w:ascii="Times New Roman" w:hAnsi="Times New Roman" w:cs="Times New Roman"/>
          <w:sz w:val="28"/>
          <w:szCs w:val="28"/>
        </w:rPr>
        <w:t>各位代表</w:t>
      </w:r>
      <w:r w:rsidR="003909EC" w:rsidRPr="00054A43">
        <w:rPr>
          <w:rFonts w:ascii="Times New Roman" w:hAnsi="Times New Roman" w:cs="Times New Roman"/>
          <w:sz w:val="28"/>
          <w:szCs w:val="28"/>
        </w:rPr>
        <w:t>带来</w:t>
      </w:r>
      <w:r w:rsidRPr="00054A43">
        <w:rPr>
          <w:rFonts w:ascii="Times New Roman" w:hAnsi="Times New Roman" w:cs="Times New Roman"/>
          <w:sz w:val="28"/>
          <w:szCs w:val="28"/>
        </w:rPr>
        <w:t>的不便</w:t>
      </w:r>
      <w:r w:rsidR="008E114D" w:rsidRPr="00054A43">
        <w:rPr>
          <w:rFonts w:ascii="Times New Roman" w:hAnsi="Times New Roman" w:cs="Times New Roman"/>
          <w:sz w:val="28"/>
          <w:szCs w:val="28"/>
        </w:rPr>
        <w:t>，我们深表</w:t>
      </w:r>
      <w:r w:rsidRPr="00054A43">
        <w:rPr>
          <w:rFonts w:ascii="Times New Roman" w:hAnsi="Times New Roman" w:cs="Times New Roman"/>
          <w:sz w:val="28"/>
          <w:szCs w:val="28"/>
        </w:rPr>
        <w:t>歉意，</w:t>
      </w:r>
      <w:r w:rsidR="00EA47D1">
        <w:rPr>
          <w:rFonts w:ascii="Times New Roman" w:hAnsi="Times New Roman" w:cs="Times New Roman" w:hint="eastAsia"/>
          <w:sz w:val="28"/>
          <w:szCs w:val="28"/>
        </w:rPr>
        <w:t>感谢您的理解和支持</w:t>
      </w:r>
      <w:r w:rsidRPr="00054A43">
        <w:rPr>
          <w:rFonts w:ascii="Times New Roman" w:hAnsi="Times New Roman" w:cs="Times New Roman"/>
          <w:sz w:val="28"/>
          <w:szCs w:val="28"/>
        </w:rPr>
        <w:t>！</w:t>
      </w:r>
    </w:p>
    <w:p w:rsidR="00BA2CFA" w:rsidRDefault="00BA2CFA" w:rsidP="00D66F9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F697C" w:rsidRPr="009C7885" w:rsidRDefault="002F697C" w:rsidP="00D66F9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F27BB9" w:rsidRPr="00054A43" w:rsidRDefault="00F27BB9" w:rsidP="00D66F9F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0B0A0A"/>
          <w:spacing w:val="15"/>
          <w:sz w:val="28"/>
          <w:szCs w:val="28"/>
        </w:rPr>
      </w:pPr>
    </w:p>
    <w:p w:rsidR="00F27BB9" w:rsidRPr="00054A43" w:rsidRDefault="00624B92" w:rsidP="00D66F9F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0B0A0A"/>
          <w:spacing w:val="15"/>
          <w:sz w:val="28"/>
          <w:szCs w:val="28"/>
        </w:rPr>
      </w:pPr>
      <w:r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第十一届国际图象图形学学术会议</w:t>
      </w:r>
      <w:r w:rsidR="00F27BB9"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组委会</w:t>
      </w:r>
    </w:p>
    <w:p w:rsidR="007B75F1" w:rsidRPr="00542C4D" w:rsidRDefault="00F27BB9" w:rsidP="00542C4D">
      <w:pPr>
        <w:pStyle w:val="a5"/>
        <w:shd w:val="clear" w:color="auto" w:fill="FFFFFF"/>
        <w:spacing w:before="0" w:beforeAutospacing="0" w:after="0" w:afterAutospacing="0" w:line="360" w:lineRule="auto"/>
        <w:ind w:right="1240"/>
        <w:jc w:val="right"/>
        <w:rPr>
          <w:rFonts w:ascii="Times New Roman" w:hAnsi="Times New Roman" w:cs="Times New Roman"/>
          <w:color w:val="0B0A0A"/>
          <w:spacing w:val="15"/>
          <w:sz w:val="28"/>
          <w:szCs w:val="28"/>
        </w:rPr>
      </w:pPr>
      <w:r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2021</w:t>
      </w:r>
      <w:r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年</w:t>
      </w:r>
      <w:r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7</w:t>
      </w:r>
      <w:r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月</w:t>
      </w:r>
      <w:r w:rsidR="00A623C9">
        <w:rPr>
          <w:rFonts w:ascii="Times New Roman" w:hAnsi="Times New Roman" w:cs="Times New Roman" w:hint="eastAsia"/>
          <w:color w:val="0B0A0A"/>
          <w:spacing w:val="15"/>
          <w:sz w:val="28"/>
          <w:szCs w:val="28"/>
        </w:rPr>
        <w:t>30</w:t>
      </w:r>
      <w:r w:rsidRPr="00054A43">
        <w:rPr>
          <w:rFonts w:ascii="Times New Roman" w:hAnsi="Times New Roman" w:cs="Times New Roman"/>
          <w:color w:val="0B0A0A"/>
          <w:spacing w:val="15"/>
          <w:sz w:val="28"/>
          <w:szCs w:val="28"/>
        </w:rPr>
        <w:t>日</w:t>
      </w:r>
    </w:p>
    <w:sectPr w:rsidR="007B75F1" w:rsidRPr="00542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8E" w:rsidRDefault="009D158E" w:rsidP="00813272">
      <w:r>
        <w:separator/>
      </w:r>
    </w:p>
  </w:endnote>
  <w:endnote w:type="continuationSeparator" w:id="0">
    <w:p w:rsidR="009D158E" w:rsidRDefault="009D158E" w:rsidP="008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8E" w:rsidRDefault="009D158E" w:rsidP="00813272">
      <w:r>
        <w:separator/>
      </w:r>
    </w:p>
  </w:footnote>
  <w:footnote w:type="continuationSeparator" w:id="0">
    <w:p w:rsidR="009D158E" w:rsidRDefault="009D158E" w:rsidP="0081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56A"/>
    <w:multiLevelType w:val="hybridMultilevel"/>
    <w:tmpl w:val="EAEAA850"/>
    <w:lvl w:ilvl="0" w:tplc="B3D8E74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BE14881"/>
    <w:multiLevelType w:val="hybridMultilevel"/>
    <w:tmpl w:val="EAEAA850"/>
    <w:lvl w:ilvl="0" w:tplc="B3D8E74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C"/>
    <w:rsid w:val="00014B00"/>
    <w:rsid w:val="00031473"/>
    <w:rsid w:val="000352FF"/>
    <w:rsid w:val="0005496F"/>
    <w:rsid w:val="00054A43"/>
    <w:rsid w:val="00067C2E"/>
    <w:rsid w:val="00091181"/>
    <w:rsid w:val="000C0627"/>
    <w:rsid w:val="000C7EE6"/>
    <w:rsid w:val="000D3965"/>
    <w:rsid w:val="0010268C"/>
    <w:rsid w:val="00147D53"/>
    <w:rsid w:val="00154DEB"/>
    <w:rsid w:val="001E2EBC"/>
    <w:rsid w:val="001F7181"/>
    <w:rsid w:val="00210A67"/>
    <w:rsid w:val="002718C9"/>
    <w:rsid w:val="00277C44"/>
    <w:rsid w:val="00281827"/>
    <w:rsid w:val="002914B4"/>
    <w:rsid w:val="00291A11"/>
    <w:rsid w:val="002E2437"/>
    <w:rsid w:val="002F697C"/>
    <w:rsid w:val="00320E47"/>
    <w:rsid w:val="003721F8"/>
    <w:rsid w:val="003826DE"/>
    <w:rsid w:val="00385E93"/>
    <w:rsid w:val="003909EC"/>
    <w:rsid w:val="003D2644"/>
    <w:rsid w:val="003E07AE"/>
    <w:rsid w:val="00464900"/>
    <w:rsid w:val="0049433F"/>
    <w:rsid w:val="004C116B"/>
    <w:rsid w:val="005265BD"/>
    <w:rsid w:val="0052733E"/>
    <w:rsid w:val="005274C5"/>
    <w:rsid w:val="00542C4D"/>
    <w:rsid w:val="00552964"/>
    <w:rsid w:val="005663D3"/>
    <w:rsid w:val="0058305F"/>
    <w:rsid w:val="005834E0"/>
    <w:rsid w:val="0059408E"/>
    <w:rsid w:val="00624B92"/>
    <w:rsid w:val="00627B98"/>
    <w:rsid w:val="006344D7"/>
    <w:rsid w:val="00645FF0"/>
    <w:rsid w:val="00660D47"/>
    <w:rsid w:val="006A4914"/>
    <w:rsid w:val="006C1CB3"/>
    <w:rsid w:val="006D256E"/>
    <w:rsid w:val="006E5389"/>
    <w:rsid w:val="007160A7"/>
    <w:rsid w:val="0076100D"/>
    <w:rsid w:val="00782AC9"/>
    <w:rsid w:val="007B75F1"/>
    <w:rsid w:val="007E5603"/>
    <w:rsid w:val="00813272"/>
    <w:rsid w:val="00846846"/>
    <w:rsid w:val="008942E8"/>
    <w:rsid w:val="008C4520"/>
    <w:rsid w:val="008E043A"/>
    <w:rsid w:val="008E114D"/>
    <w:rsid w:val="0090685F"/>
    <w:rsid w:val="00961231"/>
    <w:rsid w:val="009A539A"/>
    <w:rsid w:val="009C53B8"/>
    <w:rsid w:val="009C7885"/>
    <w:rsid w:val="009D0BF8"/>
    <w:rsid w:val="009D158E"/>
    <w:rsid w:val="009F1AEA"/>
    <w:rsid w:val="00A623C9"/>
    <w:rsid w:val="00A801F2"/>
    <w:rsid w:val="00A96B4C"/>
    <w:rsid w:val="00AA3545"/>
    <w:rsid w:val="00AD0B98"/>
    <w:rsid w:val="00AE688B"/>
    <w:rsid w:val="00AF106F"/>
    <w:rsid w:val="00B009A6"/>
    <w:rsid w:val="00B2329F"/>
    <w:rsid w:val="00B61D15"/>
    <w:rsid w:val="00B90CD3"/>
    <w:rsid w:val="00BA1832"/>
    <w:rsid w:val="00BA2CFA"/>
    <w:rsid w:val="00C17F60"/>
    <w:rsid w:val="00C26042"/>
    <w:rsid w:val="00C83953"/>
    <w:rsid w:val="00C95A54"/>
    <w:rsid w:val="00CB667A"/>
    <w:rsid w:val="00CC0ED9"/>
    <w:rsid w:val="00D220E4"/>
    <w:rsid w:val="00D36BFC"/>
    <w:rsid w:val="00D66F9F"/>
    <w:rsid w:val="00D67092"/>
    <w:rsid w:val="00D723A4"/>
    <w:rsid w:val="00DA0F38"/>
    <w:rsid w:val="00DB7189"/>
    <w:rsid w:val="00DC26D2"/>
    <w:rsid w:val="00DC7C14"/>
    <w:rsid w:val="00DD7A44"/>
    <w:rsid w:val="00DF4886"/>
    <w:rsid w:val="00E3058D"/>
    <w:rsid w:val="00E336C1"/>
    <w:rsid w:val="00E42F1C"/>
    <w:rsid w:val="00E73EBA"/>
    <w:rsid w:val="00E82B89"/>
    <w:rsid w:val="00E83E98"/>
    <w:rsid w:val="00E91BEF"/>
    <w:rsid w:val="00EA47D1"/>
    <w:rsid w:val="00EB0498"/>
    <w:rsid w:val="00EB6A0E"/>
    <w:rsid w:val="00EC6CAB"/>
    <w:rsid w:val="00EF0270"/>
    <w:rsid w:val="00EF5373"/>
    <w:rsid w:val="00F12971"/>
    <w:rsid w:val="00F13EAD"/>
    <w:rsid w:val="00F27BB9"/>
    <w:rsid w:val="00F458E9"/>
    <w:rsid w:val="00F64D5F"/>
    <w:rsid w:val="00F91157"/>
    <w:rsid w:val="00FB4058"/>
    <w:rsid w:val="00FB7AF5"/>
    <w:rsid w:val="00FD0B19"/>
    <w:rsid w:val="00FD0F1E"/>
    <w:rsid w:val="00FE403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2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7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7AF5"/>
    <w:rPr>
      <w:b/>
      <w:bCs/>
    </w:rPr>
  </w:style>
  <w:style w:type="paragraph" w:styleId="a7">
    <w:name w:val="List Paragraph"/>
    <w:basedOn w:val="a"/>
    <w:uiPriority w:val="34"/>
    <w:qFormat/>
    <w:rsid w:val="00F458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2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7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7AF5"/>
    <w:rPr>
      <w:b/>
      <w:bCs/>
    </w:rPr>
  </w:style>
  <w:style w:type="paragraph" w:styleId="a7">
    <w:name w:val="List Paragraph"/>
    <w:basedOn w:val="a"/>
    <w:uiPriority w:val="34"/>
    <w:qFormat/>
    <w:rsid w:val="00F458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</dc:creator>
  <cp:keywords/>
  <dc:description/>
  <cp:lastModifiedBy>lyf</cp:lastModifiedBy>
  <cp:revision>55</cp:revision>
  <dcterms:created xsi:type="dcterms:W3CDTF">2021-07-30T04:56:00Z</dcterms:created>
  <dcterms:modified xsi:type="dcterms:W3CDTF">2021-07-30T09:06:00Z</dcterms:modified>
</cp:coreProperties>
</file>